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355DC" w14:textId="4011C0EC" w:rsidR="0068275F" w:rsidRDefault="0068275F" w:rsidP="0068275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422FC13" wp14:editId="4D2D0C50">
            <wp:extent cx="2011680" cy="1207008"/>
            <wp:effectExtent l="0" t="0" r="7620" b="0"/>
            <wp:docPr id="1" name="Рисунок 1" descr="C:\Users\Алина Альфова\Documents\ЦПЭ\Сайт ЦПЭ\010b952104964f513b58c39c3b8b6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 Альфова\Documents\ЦПЭ\Сайт ЦПЭ\010b952104964f513b58c39c3b8b6343.png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2028100" cy="12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8E709" w14:textId="3BBC77F9" w:rsidR="00A31B7A" w:rsidRDefault="00A63994" w:rsidP="0068275F">
      <w:pPr>
        <w:jc w:val="center"/>
        <w:rPr>
          <w:rFonts w:ascii="Times New Roman" w:hAnsi="Times New Roman" w:cs="Times New Roman"/>
          <w:b/>
          <w:bCs/>
        </w:rPr>
      </w:pPr>
      <w:r w:rsidRPr="00A63994">
        <w:rPr>
          <w:rFonts w:ascii="Times New Roman" w:hAnsi="Times New Roman" w:cs="Times New Roman"/>
          <w:b/>
          <w:bCs/>
        </w:rPr>
        <w:t>План мероприятий Центра поддержки экспорта Тверской области на 2023 год</w:t>
      </w:r>
    </w:p>
    <w:p w14:paraId="3FF4AADC" w14:textId="284B859A" w:rsidR="00A63994" w:rsidRDefault="00A63994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9430" w:type="dxa"/>
        <w:tblLook w:val="04A0" w:firstRow="1" w:lastRow="0" w:firstColumn="1" w:lastColumn="0" w:noHBand="0" w:noVBand="1"/>
      </w:tblPr>
      <w:tblGrid>
        <w:gridCol w:w="438"/>
        <w:gridCol w:w="3904"/>
        <w:gridCol w:w="1420"/>
        <w:gridCol w:w="1748"/>
        <w:gridCol w:w="1920"/>
      </w:tblGrid>
      <w:tr w:rsidR="00A63994" w14:paraId="38407EA7" w14:textId="77777777" w:rsidTr="00AA25EE">
        <w:tc>
          <w:tcPr>
            <w:tcW w:w="438" w:type="dxa"/>
          </w:tcPr>
          <w:p w14:paraId="738333D8" w14:textId="723227C2" w:rsidR="00A63994" w:rsidRDefault="00A639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52" w:type="dxa"/>
          </w:tcPr>
          <w:p w14:paraId="0B68CCB9" w14:textId="1C39EE0F" w:rsidR="00A63994" w:rsidRDefault="00A639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выставки</w:t>
            </w:r>
          </w:p>
        </w:tc>
        <w:tc>
          <w:tcPr>
            <w:tcW w:w="1475" w:type="dxa"/>
          </w:tcPr>
          <w:p w14:paraId="4E82945F" w14:textId="658640CD" w:rsidR="00A63994" w:rsidRDefault="00A639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Даты проведения</w:t>
            </w:r>
          </w:p>
        </w:tc>
        <w:tc>
          <w:tcPr>
            <w:tcW w:w="1475" w:type="dxa"/>
          </w:tcPr>
          <w:p w14:paraId="0282DF13" w14:textId="6CAB5DEA" w:rsidR="00A63994" w:rsidRDefault="00A639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990" w:type="dxa"/>
          </w:tcPr>
          <w:p w14:paraId="71B49838" w14:textId="46BD0074" w:rsidR="00A63994" w:rsidRDefault="00A639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Тематика</w:t>
            </w:r>
          </w:p>
        </w:tc>
      </w:tr>
      <w:tr w:rsidR="00A63994" w14:paraId="53C11379" w14:textId="77777777" w:rsidTr="00AA25EE">
        <w:tc>
          <w:tcPr>
            <w:tcW w:w="438" w:type="dxa"/>
          </w:tcPr>
          <w:p w14:paraId="1D47A336" w14:textId="24D6CEA6" w:rsidR="00A63994" w:rsidRPr="00AA25EE" w:rsidRDefault="00A63994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2" w:type="dxa"/>
          </w:tcPr>
          <w:p w14:paraId="604D2096" w14:textId="0A7A63C7" w:rsidR="00A63994" w:rsidRPr="00AA25EE" w:rsidRDefault="00A63994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 xml:space="preserve">28-я выставка </w:t>
            </w:r>
            <w:proofErr w:type="spellStart"/>
            <w:r w:rsidRPr="00AA25EE">
              <w:rPr>
                <w:rFonts w:ascii="Times New Roman" w:hAnsi="Times New Roman" w:cs="Times New Roman"/>
              </w:rPr>
              <w:t>стоительных</w:t>
            </w:r>
            <w:proofErr w:type="spellEnd"/>
            <w:r w:rsidRPr="00AA25EE">
              <w:rPr>
                <w:rFonts w:ascii="Times New Roman" w:hAnsi="Times New Roman" w:cs="Times New Roman"/>
              </w:rPr>
              <w:t xml:space="preserve"> и отделочных материалов </w:t>
            </w:r>
            <w:proofErr w:type="spellStart"/>
            <w:r w:rsidRPr="00AA25EE">
              <w:rPr>
                <w:rFonts w:ascii="Times New Roman" w:hAnsi="Times New Roman" w:cs="Times New Roman"/>
              </w:rPr>
              <w:t>Mosbuild</w:t>
            </w:r>
            <w:proofErr w:type="spellEnd"/>
            <w:r w:rsidRPr="00AA25EE">
              <w:rPr>
                <w:rFonts w:ascii="Times New Roman" w:hAnsi="Times New Roman" w:cs="Times New Roman"/>
              </w:rPr>
              <w:t xml:space="preserve"> 2023  </w:t>
            </w:r>
          </w:p>
        </w:tc>
        <w:tc>
          <w:tcPr>
            <w:tcW w:w="1475" w:type="dxa"/>
          </w:tcPr>
          <w:p w14:paraId="09E80FC2" w14:textId="5A322D95" w:rsidR="00A63994" w:rsidRPr="00AA25EE" w:rsidRDefault="00A63994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с 28.03.23 по 31.03.23</w:t>
            </w:r>
          </w:p>
        </w:tc>
        <w:tc>
          <w:tcPr>
            <w:tcW w:w="1475" w:type="dxa"/>
          </w:tcPr>
          <w:p w14:paraId="26B14338" w14:textId="53EB71D2" w:rsidR="00A63994" w:rsidRPr="00AA25EE" w:rsidRDefault="00A63994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г. Москва (РОССИЯ)</w:t>
            </w:r>
          </w:p>
        </w:tc>
        <w:tc>
          <w:tcPr>
            <w:tcW w:w="1990" w:type="dxa"/>
          </w:tcPr>
          <w:p w14:paraId="796C8897" w14:textId="756AFF73" w:rsidR="00A63994" w:rsidRPr="00AA25EE" w:rsidRDefault="00A63994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Строительные и отделочные материалы</w:t>
            </w:r>
          </w:p>
        </w:tc>
      </w:tr>
      <w:tr w:rsidR="00AA25EE" w14:paraId="0DC53848" w14:textId="77777777" w:rsidTr="00AA25EE">
        <w:tc>
          <w:tcPr>
            <w:tcW w:w="438" w:type="dxa"/>
          </w:tcPr>
          <w:p w14:paraId="308EB5E1" w14:textId="56680E3A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2" w:type="dxa"/>
          </w:tcPr>
          <w:p w14:paraId="6DE439C6" w14:textId="30301CEB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 xml:space="preserve">10-ая Юбилейная Международная выставка контрактного производства и товаров, реализуемых под собственной торговой маркой </w:t>
            </w:r>
            <w:proofErr w:type="spellStart"/>
            <w:r w:rsidRPr="00AA25EE">
              <w:rPr>
                <w:rFonts w:ascii="Times New Roman" w:hAnsi="Times New Roman" w:cs="Times New Roman"/>
              </w:rPr>
              <w:t>SobMaExpo</w:t>
            </w:r>
            <w:proofErr w:type="spellEnd"/>
            <w:r w:rsidRPr="00AA25EE">
              <w:rPr>
                <w:rFonts w:ascii="Times New Roman" w:hAnsi="Times New Roman" w:cs="Times New Roman"/>
              </w:rPr>
              <w:t xml:space="preserve"> 2023 </w:t>
            </w:r>
          </w:p>
        </w:tc>
        <w:tc>
          <w:tcPr>
            <w:tcW w:w="1475" w:type="dxa"/>
          </w:tcPr>
          <w:p w14:paraId="6789543E" w14:textId="40D23199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с 04.04.23 по 05.04.23</w:t>
            </w:r>
          </w:p>
        </w:tc>
        <w:tc>
          <w:tcPr>
            <w:tcW w:w="1475" w:type="dxa"/>
          </w:tcPr>
          <w:p w14:paraId="1A71BD58" w14:textId="5AC58655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г. Москва (РОССИЯ)</w:t>
            </w:r>
          </w:p>
        </w:tc>
        <w:tc>
          <w:tcPr>
            <w:tcW w:w="1990" w:type="dxa"/>
          </w:tcPr>
          <w:p w14:paraId="1879A540" w14:textId="66BF5D38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Пищевая промышленность</w:t>
            </w:r>
          </w:p>
        </w:tc>
      </w:tr>
      <w:tr w:rsidR="00AA25EE" w14:paraId="3EE4F5FE" w14:textId="77777777" w:rsidTr="00AA25EE">
        <w:tc>
          <w:tcPr>
            <w:tcW w:w="438" w:type="dxa"/>
          </w:tcPr>
          <w:p w14:paraId="3114E44C" w14:textId="3FBBC580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2" w:type="dxa"/>
          </w:tcPr>
          <w:p w14:paraId="0986FB33" w14:textId="522F04E5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 xml:space="preserve">YAPI - </w:t>
            </w:r>
            <w:proofErr w:type="spellStart"/>
            <w:r w:rsidRPr="00AA25EE">
              <w:rPr>
                <w:rFonts w:ascii="Times New Roman" w:hAnsi="Times New Roman" w:cs="Times New Roman"/>
              </w:rPr>
              <w:t>TurkeyBuild</w:t>
            </w:r>
            <w:proofErr w:type="spellEnd"/>
            <w:r w:rsidRPr="00AA25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25EE">
              <w:rPr>
                <w:rFonts w:ascii="Times New Roman" w:hAnsi="Times New Roman" w:cs="Times New Roman"/>
              </w:rPr>
              <w:t>Istanbul</w:t>
            </w:r>
            <w:proofErr w:type="spellEnd"/>
            <w:r w:rsidRPr="00AA25EE">
              <w:rPr>
                <w:rFonts w:ascii="Times New Roman" w:hAnsi="Times New Roman" w:cs="Times New Roman"/>
              </w:rPr>
              <w:t xml:space="preserve"> 2023 Международная выставка строительства, строительных материалов и технологий </w:t>
            </w:r>
          </w:p>
        </w:tc>
        <w:tc>
          <w:tcPr>
            <w:tcW w:w="1475" w:type="dxa"/>
          </w:tcPr>
          <w:p w14:paraId="1A5F80DD" w14:textId="7BED34A9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с 26.04.23 по 29.04.23</w:t>
            </w:r>
          </w:p>
        </w:tc>
        <w:tc>
          <w:tcPr>
            <w:tcW w:w="1475" w:type="dxa"/>
          </w:tcPr>
          <w:p w14:paraId="5CDF4DA3" w14:textId="28A1BBDA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г. Стамбул (ТУРЦИЯ)</w:t>
            </w:r>
          </w:p>
        </w:tc>
        <w:tc>
          <w:tcPr>
            <w:tcW w:w="1990" w:type="dxa"/>
          </w:tcPr>
          <w:p w14:paraId="7DB25E9F" w14:textId="7F76ED05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Строительные и отделочные материалы</w:t>
            </w:r>
          </w:p>
        </w:tc>
      </w:tr>
      <w:tr w:rsidR="00ED1F07" w14:paraId="523A27FB" w14:textId="77777777" w:rsidTr="00AA25EE">
        <w:tc>
          <w:tcPr>
            <w:tcW w:w="438" w:type="dxa"/>
          </w:tcPr>
          <w:p w14:paraId="6B626D78" w14:textId="7FACF0C7" w:rsidR="00ED1F07" w:rsidRPr="00AA25EE" w:rsidRDefault="00D960A7" w:rsidP="00AA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2" w:type="dxa"/>
          </w:tcPr>
          <w:p w14:paraId="3A0E8CEE" w14:textId="5B6D10D6" w:rsidR="00ED1F07" w:rsidRPr="00AA25EE" w:rsidRDefault="00ED1F07" w:rsidP="00AA25EE">
            <w:pPr>
              <w:rPr>
                <w:rFonts w:ascii="Times New Roman" w:hAnsi="Times New Roman" w:cs="Times New Roman"/>
              </w:rPr>
            </w:pPr>
            <w:r w:rsidRPr="00ED1F07">
              <w:rPr>
                <w:rFonts w:ascii="Times New Roman" w:hAnsi="Times New Roman" w:cs="Times New Roman"/>
              </w:rPr>
              <w:t xml:space="preserve">Бизнес-миссия в </w:t>
            </w:r>
            <w:r>
              <w:rPr>
                <w:rFonts w:ascii="Times New Roman" w:hAnsi="Times New Roman" w:cs="Times New Roman"/>
              </w:rPr>
              <w:t>ИРАН</w:t>
            </w:r>
          </w:p>
        </w:tc>
        <w:tc>
          <w:tcPr>
            <w:tcW w:w="1475" w:type="dxa"/>
          </w:tcPr>
          <w:p w14:paraId="5B415582" w14:textId="79C32DFC" w:rsidR="00ED1F07" w:rsidRPr="00AA25EE" w:rsidRDefault="00ED1F07" w:rsidP="00AA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D1F07">
              <w:rPr>
                <w:rFonts w:ascii="Times New Roman" w:hAnsi="Times New Roman" w:cs="Times New Roman"/>
              </w:rPr>
              <w:t>19.05.23 по 23.05.23</w:t>
            </w:r>
          </w:p>
        </w:tc>
        <w:tc>
          <w:tcPr>
            <w:tcW w:w="1475" w:type="dxa"/>
          </w:tcPr>
          <w:p w14:paraId="747A4E44" w14:textId="75AADE95" w:rsidR="00ED1F07" w:rsidRPr="00AA25EE" w:rsidRDefault="00ED1F07" w:rsidP="00AA25EE">
            <w:pPr>
              <w:rPr>
                <w:rFonts w:ascii="Times New Roman" w:hAnsi="Times New Roman" w:cs="Times New Roman"/>
              </w:rPr>
            </w:pPr>
            <w:r w:rsidRPr="00ED1F07">
              <w:rPr>
                <w:rFonts w:ascii="Times New Roman" w:hAnsi="Times New Roman" w:cs="Times New Roman"/>
              </w:rPr>
              <w:t>г. Тегеран (ИРАН, ИСЛАМСКАЯ РЕСПУБЛИКА)</w:t>
            </w:r>
          </w:p>
        </w:tc>
        <w:tc>
          <w:tcPr>
            <w:tcW w:w="1990" w:type="dxa"/>
          </w:tcPr>
          <w:p w14:paraId="13197214" w14:textId="64203488" w:rsidR="00ED1F07" w:rsidRPr="00AA25EE" w:rsidRDefault="00ED1F07" w:rsidP="00AA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Многоотраслевая</w:t>
            </w:r>
          </w:p>
        </w:tc>
      </w:tr>
      <w:tr w:rsidR="00AA25EE" w14:paraId="63671468" w14:textId="77777777" w:rsidTr="00AA25EE">
        <w:tc>
          <w:tcPr>
            <w:tcW w:w="438" w:type="dxa"/>
          </w:tcPr>
          <w:p w14:paraId="7EF28E3A" w14:textId="52E37C16" w:rsidR="00AA25EE" w:rsidRPr="00AA25EE" w:rsidRDefault="00D960A7" w:rsidP="00AA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2" w:type="dxa"/>
          </w:tcPr>
          <w:p w14:paraId="3A4746E6" w14:textId="7F1C7B68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 xml:space="preserve">XXII Агропромышленная выставка-ярмарка "Золотая Нива 2023" </w:t>
            </w:r>
          </w:p>
        </w:tc>
        <w:tc>
          <w:tcPr>
            <w:tcW w:w="1475" w:type="dxa"/>
          </w:tcPr>
          <w:p w14:paraId="5B77BAE6" w14:textId="1C16AB0C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с 23.05.23 по 26.05.23</w:t>
            </w:r>
          </w:p>
        </w:tc>
        <w:tc>
          <w:tcPr>
            <w:tcW w:w="1475" w:type="dxa"/>
          </w:tcPr>
          <w:p w14:paraId="1B49DF20" w14:textId="2DBB2238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г. Усть-Лабинск (РОССИЯ)</w:t>
            </w:r>
          </w:p>
        </w:tc>
        <w:tc>
          <w:tcPr>
            <w:tcW w:w="1990" w:type="dxa"/>
          </w:tcPr>
          <w:p w14:paraId="7C0192BB" w14:textId="7B2B0F73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Сельское хозяйство</w:t>
            </w:r>
          </w:p>
        </w:tc>
      </w:tr>
      <w:tr w:rsidR="00AA25EE" w14:paraId="28B47F67" w14:textId="77777777" w:rsidTr="00AA25EE">
        <w:tc>
          <w:tcPr>
            <w:tcW w:w="438" w:type="dxa"/>
          </w:tcPr>
          <w:p w14:paraId="70BDF167" w14:textId="63038F47" w:rsidR="00AA25EE" w:rsidRPr="00AA25EE" w:rsidRDefault="00D960A7" w:rsidP="00AA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2" w:type="dxa"/>
          </w:tcPr>
          <w:p w14:paraId="41E2FE58" w14:textId="4187E149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 xml:space="preserve">CNR </w:t>
            </w:r>
            <w:proofErr w:type="spellStart"/>
            <w:r w:rsidRPr="00AA25EE">
              <w:rPr>
                <w:rFonts w:ascii="Times New Roman" w:hAnsi="Times New Roman" w:cs="Times New Roman"/>
              </w:rPr>
              <w:t>Food</w:t>
            </w:r>
            <w:proofErr w:type="spellEnd"/>
            <w:r w:rsidRPr="00AA25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25EE">
              <w:rPr>
                <w:rFonts w:ascii="Times New Roman" w:hAnsi="Times New Roman" w:cs="Times New Roman"/>
              </w:rPr>
              <w:t>Istanbul</w:t>
            </w:r>
            <w:proofErr w:type="spellEnd"/>
            <w:r w:rsidRPr="00AA25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25EE">
              <w:rPr>
                <w:rFonts w:ascii="Times New Roman" w:hAnsi="Times New Roman" w:cs="Times New Roman"/>
              </w:rPr>
              <w:t>Expo</w:t>
            </w:r>
            <w:proofErr w:type="spellEnd"/>
            <w:r w:rsidRPr="00AA25EE">
              <w:rPr>
                <w:rFonts w:ascii="Times New Roman" w:hAnsi="Times New Roman" w:cs="Times New Roman"/>
              </w:rPr>
              <w:t xml:space="preserve"> 2023 Международная выставка пищевой промышленности, технологий охлаждения, хранения, логистики  </w:t>
            </w:r>
          </w:p>
        </w:tc>
        <w:tc>
          <w:tcPr>
            <w:tcW w:w="1475" w:type="dxa"/>
          </w:tcPr>
          <w:p w14:paraId="3C444E9C" w14:textId="3151D8A8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с 07.09.23 по 10.09.23</w:t>
            </w:r>
          </w:p>
        </w:tc>
        <w:tc>
          <w:tcPr>
            <w:tcW w:w="1475" w:type="dxa"/>
          </w:tcPr>
          <w:p w14:paraId="23888BF1" w14:textId="6F76423D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Г. Стамбул (ТУРЦИЯ)</w:t>
            </w:r>
          </w:p>
        </w:tc>
        <w:tc>
          <w:tcPr>
            <w:tcW w:w="1990" w:type="dxa"/>
          </w:tcPr>
          <w:p w14:paraId="486D6B26" w14:textId="0112B351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Пищевая промышленность</w:t>
            </w:r>
          </w:p>
        </w:tc>
      </w:tr>
      <w:tr w:rsidR="00AA25EE" w14:paraId="4D446D25" w14:textId="77777777" w:rsidTr="00AA25EE">
        <w:tc>
          <w:tcPr>
            <w:tcW w:w="438" w:type="dxa"/>
          </w:tcPr>
          <w:p w14:paraId="2F8849CB" w14:textId="02EF569C" w:rsidR="00AA25EE" w:rsidRPr="00AA25EE" w:rsidRDefault="00D960A7" w:rsidP="00AA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2" w:type="dxa"/>
          </w:tcPr>
          <w:p w14:paraId="1A83AD24" w14:textId="2A607130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 xml:space="preserve">SIAL </w:t>
            </w:r>
            <w:proofErr w:type="spellStart"/>
            <w:r w:rsidRPr="00AA25EE">
              <w:rPr>
                <w:rFonts w:ascii="Times New Roman" w:hAnsi="Times New Roman" w:cs="Times New Roman"/>
              </w:rPr>
              <w:t>India</w:t>
            </w:r>
            <w:proofErr w:type="spellEnd"/>
            <w:r w:rsidRPr="00AA25EE">
              <w:rPr>
                <w:rFonts w:ascii="Times New Roman" w:hAnsi="Times New Roman" w:cs="Times New Roman"/>
              </w:rPr>
              <w:t xml:space="preserve"> 2023 - выставка продуктов питания </w:t>
            </w:r>
          </w:p>
        </w:tc>
        <w:tc>
          <w:tcPr>
            <w:tcW w:w="1475" w:type="dxa"/>
          </w:tcPr>
          <w:p w14:paraId="489600FD" w14:textId="1F5A428D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с 07.12.23 по 09.12.23</w:t>
            </w:r>
          </w:p>
        </w:tc>
        <w:tc>
          <w:tcPr>
            <w:tcW w:w="1475" w:type="dxa"/>
          </w:tcPr>
          <w:p w14:paraId="3DB0CB9E" w14:textId="68D5FE2D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г. Нью-Дели (ИНДИЯ)</w:t>
            </w:r>
          </w:p>
        </w:tc>
        <w:tc>
          <w:tcPr>
            <w:tcW w:w="1990" w:type="dxa"/>
          </w:tcPr>
          <w:p w14:paraId="428040D8" w14:textId="4CB5110A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Пищевая промышленность</w:t>
            </w:r>
          </w:p>
        </w:tc>
      </w:tr>
      <w:tr w:rsidR="00AA25EE" w14:paraId="3E1F79B1" w14:textId="77777777" w:rsidTr="00AA25EE">
        <w:tc>
          <w:tcPr>
            <w:tcW w:w="438" w:type="dxa"/>
          </w:tcPr>
          <w:p w14:paraId="11BF82FB" w14:textId="79D0ED08" w:rsidR="00AA25EE" w:rsidRPr="00AA25EE" w:rsidRDefault="00D960A7" w:rsidP="00AA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2" w:type="dxa"/>
          </w:tcPr>
          <w:p w14:paraId="7B108D81" w14:textId="77777777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28-я международная выставка «Индустрия детских товаров»</w:t>
            </w:r>
          </w:p>
        </w:tc>
        <w:tc>
          <w:tcPr>
            <w:tcW w:w="1475" w:type="dxa"/>
          </w:tcPr>
          <w:p w14:paraId="45118227" w14:textId="77777777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с 26.09.23 по 29.09.23</w:t>
            </w:r>
          </w:p>
        </w:tc>
        <w:tc>
          <w:tcPr>
            <w:tcW w:w="1475" w:type="dxa"/>
          </w:tcPr>
          <w:p w14:paraId="4BBAE869" w14:textId="77777777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г. Москва (РОССИЯ)</w:t>
            </w:r>
          </w:p>
        </w:tc>
        <w:tc>
          <w:tcPr>
            <w:tcW w:w="1990" w:type="dxa"/>
          </w:tcPr>
          <w:p w14:paraId="5C72E09B" w14:textId="77777777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Легкая промышленность</w:t>
            </w:r>
          </w:p>
        </w:tc>
      </w:tr>
      <w:tr w:rsidR="00AA25EE" w14:paraId="7A687AA2" w14:textId="77777777" w:rsidTr="00AA25EE">
        <w:tc>
          <w:tcPr>
            <w:tcW w:w="438" w:type="dxa"/>
          </w:tcPr>
          <w:p w14:paraId="0E07B76F" w14:textId="40A68D2A" w:rsidR="00AA25EE" w:rsidRPr="00AA25EE" w:rsidRDefault="00D960A7" w:rsidP="00AA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2" w:type="dxa"/>
          </w:tcPr>
          <w:p w14:paraId="5914DDE9" w14:textId="4AB194E3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 xml:space="preserve">АГРОПРОДМАШ-2023 27-я международная выставка "Оборудование, технологии, сырье и ингредиенты для пищевой и перерабатывающей промышленности" </w:t>
            </w:r>
          </w:p>
        </w:tc>
        <w:tc>
          <w:tcPr>
            <w:tcW w:w="1475" w:type="dxa"/>
          </w:tcPr>
          <w:p w14:paraId="10922384" w14:textId="19A997D1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с 09.10.23 по 13.10.23</w:t>
            </w:r>
          </w:p>
        </w:tc>
        <w:tc>
          <w:tcPr>
            <w:tcW w:w="1475" w:type="dxa"/>
          </w:tcPr>
          <w:p w14:paraId="516939B2" w14:textId="1A31EE1E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г. Москва (РОССИЯ)</w:t>
            </w:r>
          </w:p>
        </w:tc>
        <w:tc>
          <w:tcPr>
            <w:tcW w:w="1990" w:type="dxa"/>
          </w:tcPr>
          <w:p w14:paraId="4CD74B16" w14:textId="0888A96D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Сельское хозяйство</w:t>
            </w:r>
          </w:p>
        </w:tc>
      </w:tr>
      <w:tr w:rsidR="00AA25EE" w14:paraId="08524AF5" w14:textId="77777777" w:rsidTr="00AA25EE">
        <w:tc>
          <w:tcPr>
            <w:tcW w:w="438" w:type="dxa"/>
          </w:tcPr>
          <w:p w14:paraId="7011A736" w14:textId="1EBD0E8E" w:rsidR="00AA25EE" w:rsidRPr="00AA25EE" w:rsidRDefault="00D960A7" w:rsidP="00AA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52" w:type="dxa"/>
          </w:tcPr>
          <w:p w14:paraId="7048C01F" w14:textId="589A2882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proofErr w:type="spellStart"/>
            <w:r w:rsidRPr="00AA25EE">
              <w:rPr>
                <w:rFonts w:ascii="Times New Roman" w:hAnsi="Times New Roman" w:cs="Times New Roman"/>
              </w:rPr>
              <w:t>Петерфуд</w:t>
            </w:r>
            <w:proofErr w:type="spellEnd"/>
            <w:r w:rsidRPr="00AA25EE">
              <w:rPr>
                <w:rFonts w:ascii="Times New Roman" w:hAnsi="Times New Roman" w:cs="Times New Roman"/>
              </w:rPr>
              <w:t xml:space="preserve"> 2023 32-я Международная продовольственная Выставка  </w:t>
            </w:r>
          </w:p>
        </w:tc>
        <w:tc>
          <w:tcPr>
            <w:tcW w:w="1475" w:type="dxa"/>
          </w:tcPr>
          <w:p w14:paraId="31FF48B1" w14:textId="30B84214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с 14.11.23 по 16.11.23</w:t>
            </w:r>
          </w:p>
        </w:tc>
        <w:tc>
          <w:tcPr>
            <w:tcW w:w="1475" w:type="dxa"/>
          </w:tcPr>
          <w:p w14:paraId="299489A4" w14:textId="2E0BB413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г. Санкт-Петербург (РОССИЯ)</w:t>
            </w:r>
          </w:p>
        </w:tc>
        <w:tc>
          <w:tcPr>
            <w:tcW w:w="1990" w:type="dxa"/>
          </w:tcPr>
          <w:p w14:paraId="42711C2A" w14:textId="27F3ABFA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Пищевая промышленность</w:t>
            </w:r>
          </w:p>
        </w:tc>
      </w:tr>
      <w:tr w:rsidR="00ED1F07" w14:paraId="43729645" w14:textId="77777777" w:rsidTr="00AA25EE">
        <w:tc>
          <w:tcPr>
            <w:tcW w:w="438" w:type="dxa"/>
          </w:tcPr>
          <w:p w14:paraId="0694579A" w14:textId="2935E713" w:rsidR="00ED1F07" w:rsidRPr="00AA25EE" w:rsidRDefault="00D960A7" w:rsidP="00AA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52" w:type="dxa"/>
          </w:tcPr>
          <w:p w14:paraId="03F158C2" w14:textId="7ED84A20" w:rsidR="00ED1F07" w:rsidRPr="00AA25EE" w:rsidRDefault="00ED1F07" w:rsidP="00AA25EE">
            <w:pPr>
              <w:rPr>
                <w:rFonts w:ascii="Times New Roman" w:hAnsi="Times New Roman" w:cs="Times New Roman"/>
              </w:rPr>
            </w:pPr>
            <w:r w:rsidRPr="00ED1F07">
              <w:rPr>
                <w:rFonts w:ascii="Times New Roman" w:hAnsi="Times New Roman" w:cs="Times New Roman"/>
              </w:rPr>
              <w:t xml:space="preserve">Бизнес-миссия в </w:t>
            </w:r>
            <w:r>
              <w:rPr>
                <w:rFonts w:ascii="Times New Roman" w:hAnsi="Times New Roman" w:cs="Times New Roman"/>
              </w:rPr>
              <w:t>КНР</w:t>
            </w:r>
          </w:p>
        </w:tc>
        <w:tc>
          <w:tcPr>
            <w:tcW w:w="1475" w:type="dxa"/>
          </w:tcPr>
          <w:p w14:paraId="5CE6CB96" w14:textId="217575C0" w:rsidR="00ED1F07" w:rsidRPr="00AA25EE" w:rsidRDefault="00ED1F07" w:rsidP="00AA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D1F07">
              <w:rPr>
                <w:rFonts w:ascii="Times New Roman" w:hAnsi="Times New Roman" w:cs="Times New Roman"/>
              </w:rPr>
              <w:t>20.11.23 по 24.11.23</w:t>
            </w:r>
          </w:p>
        </w:tc>
        <w:tc>
          <w:tcPr>
            <w:tcW w:w="1475" w:type="dxa"/>
          </w:tcPr>
          <w:p w14:paraId="1D1D33C7" w14:textId="6A35FE8B" w:rsidR="00ED1F07" w:rsidRPr="00AA25EE" w:rsidRDefault="00ED1F07" w:rsidP="00AA25EE">
            <w:pPr>
              <w:rPr>
                <w:rFonts w:ascii="Times New Roman" w:hAnsi="Times New Roman" w:cs="Times New Roman"/>
              </w:rPr>
            </w:pPr>
            <w:r w:rsidRPr="00ED1F07">
              <w:rPr>
                <w:rFonts w:ascii="Times New Roman" w:hAnsi="Times New Roman" w:cs="Times New Roman"/>
              </w:rPr>
              <w:t xml:space="preserve">г. Шэньян (КИТАЙ)  </w:t>
            </w:r>
          </w:p>
        </w:tc>
        <w:tc>
          <w:tcPr>
            <w:tcW w:w="1990" w:type="dxa"/>
          </w:tcPr>
          <w:p w14:paraId="04581D8E" w14:textId="307D1FF6" w:rsidR="00ED1F07" w:rsidRPr="00AA25EE" w:rsidRDefault="00ED1F07" w:rsidP="00AA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Многоотраслевая</w:t>
            </w:r>
          </w:p>
        </w:tc>
      </w:tr>
      <w:tr w:rsidR="00AA25EE" w14:paraId="0F13FB04" w14:textId="77777777" w:rsidTr="00AA25EE">
        <w:tc>
          <w:tcPr>
            <w:tcW w:w="438" w:type="dxa"/>
          </w:tcPr>
          <w:p w14:paraId="25D8C648" w14:textId="3F2FCCDC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1</w:t>
            </w:r>
            <w:r w:rsidR="00D96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2" w:type="dxa"/>
          </w:tcPr>
          <w:p w14:paraId="083B6F88" w14:textId="331CB4D0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 xml:space="preserve">27-я </w:t>
            </w:r>
            <w:proofErr w:type="spellStart"/>
            <w:r w:rsidRPr="00AA25EE">
              <w:rPr>
                <w:rFonts w:ascii="Times New Roman" w:hAnsi="Times New Roman" w:cs="Times New Roman"/>
              </w:rPr>
              <w:t>Международная¶специализированная</w:t>
            </w:r>
            <w:proofErr w:type="spellEnd"/>
            <w:r w:rsidRPr="00AA25EE">
              <w:rPr>
                <w:rFonts w:ascii="Times New Roman" w:hAnsi="Times New Roman" w:cs="Times New Roman"/>
              </w:rPr>
              <w:t xml:space="preserve"> выставка и Форум "Безопасность и охрана труда" </w:t>
            </w:r>
          </w:p>
        </w:tc>
        <w:tc>
          <w:tcPr>
            <w:tcW w:w="1475" w:type="dxa"/>
          </w:tcPr>
          <w:p w14:paraId="6B3270CC" w14:textId="69C25EAF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с 05.12.23 по 08.12.23</w:t>
            </w:r>
          </w:p>
        </w:tc>
        <w:tc>
          <w:tcPr>
            <w:tcW w:w="1475" w:type="dxa"/>
          </w:tcPr>
          <w:p w14:paraId="091E2B63" w14:textId="0B9375D9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г. Москва (РОССИЯ</w:t>
            </w:r>
          </w:p>
        </w:tc>
        <w:tc>
          <w:tcPr>
            <w:tcW w:w="1990" w:type="dxa"/>
          </w:tcPr>
          <w:p w14:paraId="65733062" w14:textId="70BCC60D" w:rsidR="00AA25EE" w:rsidRPr="00AA25EE" w:rsidRDefault="00AA25EE" w:rsidP="00AA25EE">
            <w:pPr>
              <w:rPr>
                <w:rFonts w:ascii="Times New Roman" w:hAnsi="Times New Roman" w:cs="Times New Roman"/>
              </w:rPr>
            </w:pPr>
            <w:r w:rsidRPr="00AA25EE">
              <w:rPr>
                <w:rFonts w:ascii="Times New Roman" w:hAnsi="Times New Roman" w:cs="Times New Roman"/>
              </w:rPr>
              <w:t>Легкая промышленность</w:t>
            </w:r>
          </w:p>
        </w:tc>
      </w:tr>
      <w:tr w:rsidR="00ED1F07" w14:paraId="29C213E7" w14:textId="77777777" w:rsidTr="00ED1F07">
        <w:trPr>
          <w:trHeight w:val="326"/>
        </w:trPr>
        <w:tc>
          <w:tcPr>
            <w:tcW w:w="438" w:type="dxa"/>
          </w:tcPr>
          <w:p w14:paraId="0AB894FF" w14:textId="5EEA46B0" w:rsidR="00ED1F07" w:rsidRPr="00AA25EE" w:rsidRDefault="00D960A7" w:rsidP="00AA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52" w:type="dxa"/>
          </w:tcPr>
          <w:p w14:paraId="6638BBD3" w14:textId="5F2DA061" w:rsidR="00ED1F07" w:rsidRPr="00AA25EE" w:rsidRDefault="00ED1F07" w:rsidP="00AA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делегации из КНР</w:t>
            </w:r>
            <w:r w:rsidRPr="00ED1F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5" w:type="dxa"/>
          </w:tcPr>
          <w:p w14:paraId="298A688B" w14:textId="359CE0A3" w:rsidR="00ED1F07" w:rsidRPr="00AA25EE" w:rsidRDefault="00ED1F07" w:rsidP="00AA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D1F07">
              <w:rPr>
                <w:rFonts w:ascii="Times New Roman" w:hAnsi="Times New Roman" w:cs="Times New Roman"/>
              </w:rPr>
              <w:t>10.12.23 по 17.12.23</w:t>
            </w:r>
          </w:p>
        </w:tc>
        <w:tc>
          <w:tcPr>
            <w:tcW w:w="1475" w:type="dxa"/>
          </w:tcPr>
          <w:p w14:paraId="3DD95CA3" w14:textId="00DC0468" w:rsidR="00ED1F07" w:rsidRPr="00AA25EE" w:rsidRDefault="00ED1F07" w:rsidP="00AA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Тверь (РОССИЯ)</w:t>
            </w:r>
          </w:p>
        </w:tc>
        <w:tc>
          <w:tcPr>
            <w:tcW w:w="1990" w:type="dxa"/>
          </w:tcPr>
          <w:p w14:paraId="56C39F46" w14:textId="604DB615" w:rsidR="00ED1F07" w:rsidRPr="00AA25EE" w:rsidRDefault="00ED1F07" w:rsidP="00AA2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Многоотраслевая</w:t>
            </w:r>
          </w:p>
        </w:tc>
      </w:tr>
    </w:tbl>
    <w:p w14:paraId="745129F4" w14:textId="5088E750" w:rsidR="00A63994" w:rsidRDefault="00A63994">
      <w:pPr>
        <w:rPr>
          <w:rFonts w:ascii="Times New Roman" w:hAnsi="Times New Roman" w:cs="Times New Roman"/>
          <w:b/>
          <w:bCs/>
        </w:rPr>
      </w:pPr>
    </w:p>
    <w:p w14:paraId="2F1EBD8F" w14:textId="79D09160" w:rsidR="00AA25EE" w:rsidRDefault="00AA25EE" w:rsidP="00AA25E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Семинары, вебинары, мастер-классы</w:t>
      </w:r>
    </w:p>
    <w:p w14:paraId="51661120" w14:textId="039E9AEC" w:rsidR="00AA25EE" w:rsidRDefault="00AA25EE" w:rsidP="00AA25E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8779" w:type="dxa"/>
        <w:tblLook w:val="04A0" w:firstRow="1" w:lastRow="0" w:firstColumn="1" w:lastColumn="0" w:noHBand="0" w:noVBand="1"/>
      </w:tblPr>
      <w:tblGrid>
        <w:gridCol w:w="557"/>
        <w:gridCol w:w="6086"/>
        <w:gridCol w:w="2136"/>
      </w:tblGrid>
      <w:tr w:rsidR="00E9602B" w:rsidRPr="00AA25EE" w14:paraId="0D0B2680" w14:textId="1ACA779B" w:rsidTr="0068275F">
        <w:trPr>
          <w:trHeight w:val="6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13CB003" w14:textId="61D05408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7AE6C" w14:textId="2D7E4C2A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Семинар Развитие внешнеторгового взаимодействия российских предприятий со странами Африки в г. Тверь 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45B3F69" w14:textId="4B38FFA4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02.03.23</w:t>
            </w:r>
          </w:p>
        </w:tc>
      </w:tr>
      <w:tr w:rsidR="00E9602B" w:rsidRPr="00AA25EE" w14:paraId="052F6DA9" w14:textId="608BE2AB" w:rsidTr="0068275F">
        <w:trPr>
          <w:trHeight w:val="2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1084F6E" w14:textId="103492B2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B7FD" w14:textId="70394B3D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Вебинар, Логистика: Финляндия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183ACC2" w14:textId="2D14BEC2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02.03.23</w:t>
            </w:r>
          </w:p>
        </w:tc>
      </w:tr>
      <w:tr w:rsidR="00E9602B" w:rsidRPr="00AA25EE" w14:paraId="02B2610E" w14:textId="61F540E8" w:rsidTr="0068275F">
        <w:trPr>
          <w:trHeight w:val="4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50212DA" w14:textId="4BEC7DB2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8C8B" w14:textId="16DC1AEF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Мастер-класс Почта России. Новая логистика в 2023 году в г. Тверь 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8C7E265" w14:textId="634E513D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16.03.23</w:t>
            </w:r>
          </w:p>
        </w:tc>
      </w:tr>
      <w:tr w:rsidR="00E9602B" w:rsidRPr="00AA25EE" w14:paraId="4EC0BEA5" w14:textId="3B8D69FB" w:rsidTr="0068275F">
        <w:trPr>
          <w:trHeight w:val="4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A7460AD" w14:textId="4A9EF6FF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FE2D" w14:textId="0B99E860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Семинар Введение в экспорт в г. Зубцов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B27A5C4" w14:textId="703075BD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29.03.23</w:t>
            </w:r>
          </w:p>
        </w:tc>
      </w:tr>
      <w:tr w:rsidR="00E9602B" w:rsidRPr="00AA25EE" w14:paraId="6EC2C4E3" w14:textId="0C5A4160" w:rsidTr="0068275F">
        <w:trPr>
          <w:trHeight w:val="4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687E627" w14:textId="4F766C9A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968F" w14:textId="4DAD905C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Семинар Государственная поддержка АПК. Как начать экспортировать в г. Тверь 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D8AB226" w14:textId="5A7B2FD0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31.03.23</w:t>
            </w:r>
          </w:p>
        </w:tc>
      </w:tr>
      <w:tr w:rsidR="00E9602B" w:rsidRPr="00AA25EE" w14:paraId="713103EF" w14:textId="7BE4326F" w:rsidTr="0068275F">
        <w:trPr>
          <w:trHeight w:val="4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105A09D" w14:textId="0D31333B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299B" w14:textId="769519A4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Вебинар, "Рынок E-</w:t>
            </w:r>
            <w:proofErr w:type="spellStart"/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Commerce</w:t>
            </w:r>
            <w:proofErr w:type="spellEnd"/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Юго-Восточной Азии: маркетплейс </w:t>
            </w:r>
            <w:proofErr w:type="spellStart"/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Lazada</w:t>
            </w:r>
            <w:proofErr w:type="spellEnd"/>
            <w:proofErr w:type="gramStart"/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,</w:t>
            </w:r>
            <w:proofErr w:type="gramEnd"/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C6FC8DA" w14:textId="471129F3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07.04.23</w:t>
            </w:r>
          </w:p>
        </w:tc>
      </w:tr>
      <w:tr w:rsidR="00E9602B" w:rsidRPr="00AA25EE" w14:paraId="062ECA1E" w14:textId="33E0490B" w:rsidTr="0068275F">
        <w:trPr>
          <w:trHeight w:val="6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2246391" w14:textId="33870566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E5DC" w14:textId="5FEF8093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Мастер-класс «Успешный экспорт: ищем возможности в </w:t>
            </w:r>
            <w:proofErr w:type="gramStart"/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ограничениях»  в</w:t>
            </w:r>
            <w:proofErr w:type="gramEnd"/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Тверь 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E5F0BF4" w14:textId="0637DF31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11.04.23</w:t>
            </w:r>
          </w:p>
        </w:tc>
      </w:tr>
      <w:tr w:rsidR="00E9602B" w:rsidRPr="00AA25EE" w14:paraId="1C540523" w14:textId="2ACCA283" w:rsidTr="0068275F">
        <w:trPr>
          <w:trHeight w:val="4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DF87F2A" w14:textId="5DE6DEEA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A648" w14:textId="490C7530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Семинар Экспорт инноваций. Государственная поддержка в г. Тверь 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783470C" w14:textId="1FA41B10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13.04.23</w:t>
            </w:r>
          </w:p>
        </w:tc>
      </w:tr>
      <w:tr w:rsidR="00E9602B" w:rsidRPr="00AA25EE" w14:paraId="1E0AFF7F" w14:textId="60476B3B" w:rsidTr="0068275F">
        <w:trPr>
          <w:trHeight w:val="4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AD43133" w14:textId="7D028E12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D64C" w14:textId="41335F1A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Вебинар, Семинар Введение в экспорт для предприятий АПК 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EE9AFD2" w14:textId="2DF582C7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14.04.23</w:t>
            </w:r>
          </w:p>
        </w:tc>
      </w:tr>
      <w:tr w:rsidR="00E9602B" w:rsidRPr="00AA25EE" w14:paraId="24BF3744" w14:textId="76C0A5CD" w:rsidTr="0068275F">
        <w:trPr>
          <w:trHeight w:val="4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62D2E46" w14:textId="40822E60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7578" w14:textId="697059AD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Семинар Введение в экспорт в г. Удомля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7A5A255" w14:textId="39C025F9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20.05.23</w:t>
            </w:r>
          </w:p>
        </w:tc>
      </w:tr>
      <w:tr w:rsidR="00E9602B" w:rsidRPr="00AA25EE" w14:paraId="68444A82" w14:textId="374CD54B" w:rsidTr="0068275F">
        <w:trPr>
          <w:trHeight w:val="2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936CEF1" w14:textId="105B2819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E7CB" w14:textId="5E54E089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Введение в экспорт в г. Кашин 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99F6A00" w14:textId="29301A58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23.05.23</w:t>
            </w:r>
          </w:p>
        </w:tc>
      </w:tr>
      <w:tr w:rsidR="00E9602B" w:rsidRPr="00AA25EE" w14:paraId="44528ED1" w14:textId="3A6650B4" w:rsidTr="0068275F">
        <w:trPr>
          <w:trHeight w:val="4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B1C5CE6" w14:textId="60218F17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4F6B" w14:textId="46ADF853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Семинар Новые возможности для экспорта в 2023 году в г. Старица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232DDEA" w14:textId="165C3FC4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30.05.23</w:t>
            </w:r>
          </w:p>
        </w:tc>
      </w:tr>
      <w:tr w:rsidR="00E9602B" w:rsidRPr="00AA25EE" w14:paraId="12AF68D6" w14:textId="3C0926F7" w:rsidTr="0068275F">
        <w:trPr>
          <w:trHeight w:val="6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B43E2BD" w14:textId="4EF77E88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C4B0" w14:textId="2A24A7BE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Семинар Организация экспортной деятельности компании в 2023 году в г. Тверь 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6289C6F" w14:textId="6ABE76D7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03.06.23</w:t>
            </w:r>
          </w:p>
        </w:tc>
      </w:tr>
      <w:tr w:rsidR="00E9602B" w:rsidRPr="00AA25EE" w14:paraId="61EF5C56" w14:textId="4ACC7E98" w:rsidTr="0068275F">
        <w:trPr>
          <w:trHeight w:val="4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9F44BF8" w14:textId="1FF7CE6B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857F" w14:textId="565E47C6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Семинар "Актуальные меры поддержки экспорта в 2023 году" в г. Тверь 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2215C7F" w14:textId="708A0ACF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07.08.23</w:t>
            </w:r>
          </w:p>
        </w:tc>
      </w:tr>
      <w:tr w:rsidR="00E9602B" w:rsidRPr="00AA25EE" w14:paraId="05A358AF" w14:textId="3D8D3811" w:rsidTr="0068275F">
        <w:trPr>
          <w:trHeight w:val="4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0A9EFB4" w14:textId="77023309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62B2E" w14:textId="2C136F84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Мастер-класс "Экспорт под открытым небом" в г. Тверь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DACCA4D" w14:textId="3553005B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26.08.23</w:t>
            </w:r>
          </w:p>
        </w:tc>
      </w:tr>
      <w:tr w:rsidR="00E9602B" w:rsidRPr="00AA25EE" w14:paraId="6C7C36AF" w14:textId="78D6883B" w:rsidTr="0068275F">
        <w:trPr>
          <w:trHeight w:val="4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4C07EB3" w14:textId="2D0C2955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E44C" w14:textId="125D6A37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Семинар "Актуальные меры поддержки экспорта" в г. </w:t>
            </w:r>
            <w:proofErr w:type="spellStart"/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Максатиха</w:t>
            </w:r>
            <w:proofErr w:type="spellEnd"/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93532AC" w14:textId="52F4A983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14.09.23</w:t>
            </w:r>
          </w:p>
        </w:tc>
      </w:tr>
      <w:tr w:rsidR="00E9602B" w:rsidRPr="00AA25EE" w14:paraId="76A0BAE6" w14:textId="54AC0B83" w:rsidTr="0068275F">
        <w:trPr>
          <w:trHeight w:val="4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272DC7C" w14:textId="2CC8D334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DA2C" w14:textId="07C95948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Семинар "Актуальные меры поддержки экспорта</w:t>
            </w:r>
            <w:proofErr w:type="gramStart"/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в</w:t>
            </w:r>
            <w:proofErr w:type="gramEnd"/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Кимры 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742727C" w14:textId="62465A67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19.09.23</w:t>
            </w:r>
          </w:p>
        </w:tc>
      </w:tr>
      <w:tr w:rsidR="00E9602B" w:rsidRPr="00AA25EE" w14:paraId="190F3AD0" w14:textId="52540AD4" w:rsidTr="0068275F">
        <w:trPr>
          <w:trHeight w:val="6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D86ECA7" w14:textId="5878A484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FF92" w14:textId="1B816185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Семинар "Государственная поддержка экспорта в сфере ЛПК" в г. Западная Двина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D305A54" w14:textId="72D61E59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20.09.23</w:t>
            </w:r>
          </w:p>
        </w:tc>
      </w:tr>
      <w:tr w:rsidR="00E9602B" w:rsidRPr="00AA25EE" w14:paraId="3259CAB4" w14:textId="6082CACC" w:rsidTr="0068275F">
        <w:trPr>
          <w:trHeight w:val="6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88CDF09" w14:textId="326D9646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00EEE" w14:textId="4C31AB7E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Вебинар, "Экспорт на </w:t>
            </w:r>
            <w:proofErr w:type="spellStart"/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удалёнке</w:t>
            </w:r>
            <w:proofErr w:type="spellEnd"/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как продавать на международных маркетплейсах" Тверь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4AADC90" w14:textId="14ECC0B7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21.09.23</w:t>
            </w:r>
          </w:p>
        </w:tc>
      </w:tr>
      <w:tr w:rsidR="00E9602B" w:rsidRPr="00AA25EE" w14:paraId="6B3EA191" w14:textId="10EC5059" w:rsidTr="0068275F">
        <w:trPr>
          <w:trHeight w:val="4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02F82B1" w14:textId="4EC99D57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3A2D" w14:textId="3F552314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Семинар Экспорт бизнес старт в г. Тверь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4D330E2" w14:textId="5B1CAC7D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18.10.23</w:t>
            </w:r>
          </w:p>
        </w:tc>
      </w:tr>
      <w:tr w:rsidR="00E9602B" w:rsidRPr="00AA25EE" w14:paraId="2DDC0B36" w14:textId="42CA09BA" w:rsidTr="002C531F">
        <w:trPr>
          <w:trHeight w:val="4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87996A5" w14:textId="228F4D0C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33FB" w14:textId="79B5A4A0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Вебинар, Вебинар Специфика ведения бизнеса в КНР Тверь 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BE3F318" w14:textId="3A0D8100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14.11.23</w:t>
            </w:r>
          </w:p>
        </w:tc>
      </w:tr>
      <w:tr w:rsidR="00E9602B" w:rsidRPr="00AA25EE" w14:paraId="36FC3A58" w14:textId="20795CD4" w:rsidTr="002C531F">
        <w:trPr>
          <w:trHeight w:val="43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092FA6F" w14:textId="7925CA36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6E716" w14:textId="4B6A51E9" w:rsidR="00E9602B" w:rsidRPr="00AA25EE" w:rsidRDefault="00E9602B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Семинар Господдержка экспорта в г. </w:t>
            </w:r>
            <w:r w:rsidR="002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Тверь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AEAED08" w14:textId="05620538" w:rsidR="00E9602B" w:rsidRPr="00AA25EE" w:rsidRDefault="002C531F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="00E9602B" w:rsidRPr="00AA2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.11.23</w:t>
            </w:r>
          </w:p>
        </w:tc>
      </w:tr>
      <w:tr w:rsidR="002C531F" w:rsidRPr="00AA25EE" w14:paraId="1845EEF3" w14:textId="77777777" w:rsidTr="002C531F">
        <w:trPr>
          <w:trHeight w:val="43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0FE8516" w14:textId="0B319F28" w:rsidR="002C531F" w:rsidRDefault="002C531F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4667F" w14:textId="2A1E70FE" w:rsidR="002C531F" w:rsidRPr="00AA25EE" w:rsidRDefault="002C531F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Семинар новые рынки для экспорта и господдержка в г. Тверь</w:t>
            </w:r>
            <w:bookmarkStart w:id="0" w:name="_GoBack"/>
            <w:bookmarkEnd w:id="0"/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1CF73E" w14:textId="05996B26" w:rsidR="002C531F" w:rsidRDefault="002C531F" w:rsidP="00AA2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53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12.12.23</w:t>
            </w:r>
          </w:p>
        </w:tc>
      </w:tr>
    </w:tbl>
    <w:p w14:paraId="76A9F8B8" w14:textId="77777777" w:rsidR="00AA25EE" w:rsidRPr="00A63994" w:rsidRDefault="00AA25EE" w:rsidP="00AA25EE">
      <w:pPr>
        <w:jc w:val="center"/>
        <w:rPr>
          <w:rFonts w:ascii="Times New Roman" w:hAnsi="Times New Roman" w:cs="Times New Roman"/>
          <w:b/>
          <w:bCs/>
        </w:rPr>
      </w:pPr>
    </w:p>
    <w:sectPr w:rsidR="00AA25EE" w:rsidRPr="00A6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7A"/>
    <w:rsid w:val="002C531F"/>
    <w:rsid w:val="0068275F"/>
    <w:rsid w:val="00A31B7A"/>
    <w:rsid w:val="00A63994"/>
    <w:rsid w:val="00AA25EE"/>
    <w:rsid w:val="00D960A7"/>
    <w:rsid w:val="00E9602B"/>
    <w:rsid w:val="00ED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E824"/>
  <w15:chartTrackingRefBased/>
  <w15:docId w15:val="{98EBA7A5-2A9C-4B71-B3B1-5C2B709B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2024-02-15T13:43:00Z</dcterms:created>
  <dcterms:modified xsi:type="dcterms:W3CDTF">2024-02-15T13:43:00Z</dcterms:modified>
</cp:coreProperties>
</file>